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567520" w:rsidP="00574DAF">
      <w:pPr>
        <w:pStyle w:val="Kopfzeile"/>
        <w:spacing w:line="276" w:lineRule="auto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</w:t>
      </w:r>
      <w:r w:rsidR="00574DA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B41D42">
        <w:rPr>
          <w:rFonts w:eastAsiaTheme="majorEastAsia"/>
          <w:color w:val="000000" w:themeColor="text1"/>
          <w:sz w:val="22"/>
          <w:szCs w:val="22"/>
        </w:rPr>
        <w:t>2</w:t>
      </w:r>
      <w:r w:rsidR="008928DA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8928DA">
        <w:rPr>
          <w:rFonts w:eastAsiaTheme="majorEastAsia"/>
          <w:b/>
          <w:color w:val="000000" w:themeColor="text1"/>
          <w:sz w:val="22"/>
          <w:szCs w:val="22"/>
        </w:rPr>
        <w:t>Die Trojaner in Seenot</w:t>
      </w:r>
      <w:r w:rsidR="00CC1D65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613FC" w:rsidRPr="00B44A12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CC1D65" w:rsidRPr="008928DA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4613FC" w:rsidRPr="008928DA">
        <w:rPr>
          <w:rFonts w:eastAsiaTheme="majorEastAsia"/>
          <w:color w:val="000000" w:themeColor="text1"/>
          <w:sz w:val="22"/>
          <w:szCs w:val="22"/>
        </w:rPr>
        <w:t>1,</w:t>
      </w:r>
      <w:r w:rsidR="00B41D42" w:rsidRPr="008928DA">
        <w:rPr>
          <w:rFonts w:eastAsiaTheme="majorEastAsia"/>
          <w:color w:val="000000" w:themeColor="text1"/>
          <w:sz w:val="22"/>
          <w:szCs w:val="22"/>
        </w:rPr>
        <w:t>76-107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342"/>
        <w:gridCol w:w="3364"/>
        <w:gridCol w:w="3439"/>
      </w:tblGrid>
      <w:tr w:rsidR="002B4958" w:rsidTr="0041675C">
        <w:trPr>
          <w:trHeight w:val="454"/>
        </w:trPr>
        <w:tc>
          <w:tcPr>
            <w:tcW w:w="251" w:type="pct"/>
            <w:vAlign w:val="center"/>
          </w:tcPr>
          <w:p w:rsidR="002B4958" w:rsidRPr="00071CB0" w:rsidRDefault="0023399A" w:rsidP="002B4958">
            <w:pPr>
              <w:jc w:val="center"/>
              <w:rPr>
                <w:sz w:val="16"/>
                <w:szCs w:val="16"/>
              </w:rPr>
            </w:pPr>
            <w:r w:rsidRPr="00071CB0">
              <w:rPr>
                <w:sz w:val="16"/>
                <w:szCs w:val="16"/>
              </w:rPr>
              <w:t>76</w:t>
            </w:r>
          </w:p>
        </w:tc>
        <w:tc>
          <w:tcPr>
            <w:tcW w:w="1216" w:type="pct"/>
            <w:vAlign w:val="center"/>
          </w:tcPr>
          <w:p w:rsidR="002B4958" w:rsidRPr="00451EBF" w:rsidRDefault="00B41D42" w:rsidP="00451EBF">
            <w:proofErr w:type="spellStart"/>
            <w:r>
              <w:t>hic</w:t>
            </w:r>
            <w:proofErr w:type="spellEnd"/>
          </w:p>
        </w:tc>
        <w:tc>
          <w:tcPr>
            <w:tcW w:w="1747" w:type="pct"/>
            <w:vAlign w:val="center"/>
          </w:tcPr>
          <w:p w:rsidR="002B4958" w:rsidRPr="00CB4173" w:rsidRDefault="00B41D42" w:rsidP="00451EBF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1786" w:type="pct"/>
            <w:vAlign w:val="center"/>
          </w:tcPr>
          <w:p w:rsidR="002B4958" w:rsidRPr="00451EBF" w:rsidRDefault="00B41D42" w:rsidP="00A37981">
            <w:r>
              <w:t>dieser, diese, dieses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tuus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404003" w:rsidP="009A0D1F">
            <w:r>
              <w:t>dein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optare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>
            <w:proofErr w:type="spellStart"/>
            <w:r>
              <w:t>opto</w:t>
            </w:r>
            <w:proofErr w:type="spellEnd"/>
            <w:r>
              <w:t xml:space="preserve">, </w:t>
            </w:r>
            <w:proofErr w:type="spellStart"/>
            <w:r>
              <w:t>optavi</w:t>
            </w:r>
            <w:proofErr w:type="spellEnd"/>
            <w:r>
              <w:t xml:space="preserve">, </w:t>
            </w:r>
            <w:proofErr w:type="spellStart"/>
            <w:r>
              <w:t>optatum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404003" w:rsidP="009A0D1F">
            <w:r>
              <w:t>wünschen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quid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/>
        </w:tc>
        <w:tc>
          <w:tcPr>
            <w:tcW w:w="1786" w:type="pct"/>
            <w:vAlign w:val="center"/>
          </w:tcPr>
          <w:p w:rsidR="00404003" w:rsidRPr="00451EBF" w:rsidRDefault="00404003" w:rsidP="009A0D1F">
            <w:r>
              <w:t>was?</w:t>
            </w:r>
            <w:bookmarkStart w:id="0" w:name="_GoBack"/>
            <w:bookmarkEnd w:id="0"/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dare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404003" w:rsidP="009A0D1F">
            <w:r>
              <w:t>geben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potens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>
            <w:proofErr w:type="spellStart"/>
            <w:r>
              <w:t>potentis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404003" w:rsidP="009A0D1F">
            <w:r>
              <w:t>mächtig, stark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ubi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/>
        </w:tc>
        <w:tc>
          <w:tcPr>
            <w:tcW w:w="1786" w:type="pct"/>
            <w:vAlign w:val="center"/>
          </w:tcPr>
          <w:p w:rsidR="00404003" w:rsidRPr="00404003" w:rsidRDefault="00404003" w:rsidP="00404003">
            <w:pPr>
              <w:rPr>
                <w:sz w:val="20"/>
                <w:szCs w:val="20"/>
              </w:rPr>
            </w:pPr>
            <w:r w:rsidRPr="00404003">
              <w:rPr>
                <w:sz w:val="20"/>
                <w:szCs w:val="20"/>
              </w:rPr>
              <w:t>1. (Fragewort/Relativadverb)</w:t>
            </w:r>
            <w:r>
              <w:rPr>
                <w:sz w:val="20"/>
                <w:szCs w:val="20"/>
              </w:rPr>
              <w:t xml:space="preserve"> </w:t>
            </w:r>
            <w:r w:rsidRPr="00404003">
              <w:rPr>
                <w:sz w:val="20"/>
                <w:szCs w:val="20"/>
              </w:rPr>
              <w:t>wo?</w:t>
            </w:r>
          </w:p>
          <w:p w:rsidR="00404003" w:rsidRPr="00451EBF" w:rsidRDefault="00404003" w:rsidP="00404003">
            <w:r w:rsidRPr="00404003">
              <w:rPr>
                <w:sz w:val="20"/>
                <w:szCs w:val="20"/>
              </w:rPr>
              <w:t>2. (Subjunktion) sobald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404003" w:rsidP="009A0D1F">
            <w:proofErr w:type="spellStart"/>
            <w:r>
              <w:t>dicere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04003" w:rsidRDefault="00404003" w:rsidP="00404003">
            <w:pPr>
              <w:rPr>
                <w:sz w:val="20"/>
                <w:szCs w:val="20"/>
              </w:rPr>
            </w:pPr>
            <w:r w:rsidRPr="00404003">
              <w:rPr>
                <w:sz w:val="20"/>
                <w:szCs w:val="20"/>
              </w:rPr>
              <w:t>1. sagen, sprechen</w:t>
            </w:r>
          </w:p>
          <w:p w:rsidR="00404003" w:rsidRPr="00451EBF" w:rsidRDefault="00404003" w:rsidP="00404003">
            <w:r w:rsidRPr="00404003">
              <w:rPr>
                <w:sz w:val="20"/>
                <w:szCs w:val="20"/>
              </w:rPr>
              <w:t>2. nennen, benennen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BC4E9C" w:rsidP="009A0D1F">
            <w:proofErr w:type="spellStart"/>
            <w:r>
              <w:t>convertere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BC4E9C" w:rsidP="009A0D1F">
            <w:proofErr w:type="spellStart"/>
            <w:r>
              <w:t>converto</w:t>
            </w:r>
            <w:proofErr w:type="spellEnd"/>
            <w:r>
              <w:t xml:space="preserve">, </w:t>
            </w:r>
            <w:proofErr w:type="spellStart"/>
            <w:r>
              <w:t>converti</w:t>
            </w:r>
            <w:proofErr w:type="spellEnd"/>
            <w:r>
              <w:t xml:space="preserve">, </w:t>
            </w:r>
            <w:proofErr w:type="spellStart"/>
            <w:r>
              <w:t>conversum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BC4E9C" w:rsidP="009A0D1F">
            <w:r w:rsidRPr="00BC4E9C">
              <w:t>(um)wenden, verändern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BC4E9C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16" w:type="pct"/>
            <w:vAlign w:val="center"/>
          </w:tcPr>
          <w:p w:rsidR="00404003" w:rsidRDefault="00BC4E9C" w:rsidP="009A0D1F">
            <w:proofErr w:type="spellStart"/>
            <w:r>
              <w:t>impellere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BC4E9C" w:rsidP="009A0D1F">
            <w:proofErr w:type="spellStart"/>
            <w:r>
              <w:t>impello</w:t>
            </w:r>
            <w:proofErr w:type="spellEnd"/>
            <w:r>
              <w:t xml:space="preserve">, </w:t>
            </w:r>
            <w:proofErr w:type="spellStart"/>
            <w:r>
              <w:t>impuli</w:t>
            </w:r>
            <w:proofErr w:type="spellEnd"/>
            <w:r>
              <w:t xml:space="preserve">, </w:t>
            </w:r>
            <w:proofErr w:type="spellStart"/>
            <w:r>
              <w:t>impulsum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BC4E9C" w:rsidP="009A0D1F">
            <w:r>
              <w:t>antreiben, veranlassen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BC4E9C" w:rsidP="009A0D1F">
            <w:proofErr w:type="spellStart"/>
            <w:r>
              <w:t>ac</w:t>
            </w:r>
            <w:proofErr w:type="spellEnd"/>
            <w:r>
              <w:t xml:space="preserve"> / </w:t>
            </w:r>
            <w:proofErr w:type="spellStart"/>
            <w:r>
              <w:t>atque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/>
        </w:tc>
        <w:tc>
          <w:tcPr>
            <w:tcW w:w="1786" w:type="pct"/>
            <w:vAlign w:val="center"/>
          </w:tcPr>
          <w:p w:rsidR="00BC4E9C" w:rsidRPr="00BC4E9C" w:rsidRDefault="00BC4E9C" w:rsidP="00BC4E9C">
            <w:pPr>
              <w:rPr>
                <w:sz w:val="20"/>
                <w:szCs w:val="20"/>
              </w:rPr>
            </w:pPr>
            <w:r w:rsidRPr="00BC4E9C">
              <w:rPr>
                <w:sz w:val="20"/>
                <w:szCs w:val="20"/>
              </w:rPr>
              <w:t>1. und, und auch</w:t>
            </w:r>
          </w:p>
          <w:p w:rsidR="00BC4E9C" w:rsidRPr="00BC4E9C" w:rsidRDefault="00BC4E9C" w:rsidP="00BC4E9C">
            <w:pPr>
              <w:rPr>
                <w:sz w:val="20"/>
                <w:szCs w:val="20"/>
              </w:rPr>
            </w:pPr>
            <w:r w:rsidRPr="00BC4E9C">
              <w:rPr>
                <w:sz w:val="20"/>
                <w:szCs w:val="20"/>
              </w:rPr>
              <w:t>2. wie, als (nach Ausdrückender</w:t>
            </w:r>
          </w:p>
          <w:p w:rsidR="00404003" w:rsidRPr="00BC4E9C" w:rsidRDefault="00BC4E9C" w:rsidP="00BC4E9C">
            <w:pPr>
              <w:rPr>
                <w:sz w:val="20"/>
                <w:szCs w:val="20"/>
              </w:rPr>
            </w:pPr>
            <w:r w:rsidRPr="00BC4E9C">
              <w:rPr>
                <w:sz w:val="20"/>
                <w:szCs w:val="20"/>
              </w:rPr>
              <w:t>Gleichheit (=</w:t>
            </w:r>
            <w:proofErr w:type="spellStart"/>
            <w:r w:rsidRPr="00BC4E9C">
              <w:rPr>
                <w:sz w:val="20"/>
                <w:szCs w:val="20"/>
              </w:rPr>
              <w:t>atque</w:t>
            </w:r>
            <w:proofErr w:type="spellEnd"/>
            <w:r w:rsidRPr="00BC4E9C">
              <w:rPr>
                <w:sz w:val="20"/>
                <w:szCs w:val="20"/>
              </w:rPr>
              <w:t>)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BC4E9C" w:rsidP="009A0D1F">
            <w:proofErr w:type="spellStart"/>
            <w:r>
              <w:t>ventus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BC4E9C" w:rsidP="009A0D1F">
            <w:proofErr w:type="spellStart"/>
            <w:r>
              <w:t>venti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404003" w:rsidRPr="00451EBF" w:rsidRDefault="00BC4E9C" w:rsidP="009A0D1F">
            <w:r>
              <w:t>Wind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2E6AC4" w:rsidP="009A0D1F">
            <w:proofErr w:type="spellStart"/>
            <w:r>
              <w:t>velut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404003" w:rsidP="009A0D1F"/>
        </w:tc>
        <w:tc>
          <w:tcPr>
            <w:tcW w:w="1786" w:type="pct"/>
            <w:vAlign w:val="center"/>
          </w:tcPr>
          <w:p w:rsidR="00404003" w:rsidRPr="00451EBF" w:rsidRDefault="002E6AC4" w:rsidP="009A0D1F">
            <w:r>
              <w:t>wie, wie zum Beispiel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2E6AC4" w:rsidP="009A0D1F">
            <w:proofErr w:type="spellStart"/>
            <w:r>
              <w:t>agmen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2E6AC4" w:rsidP="009A0D1F">
            <w:proofErr w:type="spellStart"/>
            <w:r>
              <w:t>agminis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404003" w:rsidRPr="00451EBF" w:rsidRDefault="002E6AC4" w:rsidP="009A0D1F">
            <w:r>
              <w:t>Zug, Heereszug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D35AD8" w:rsidP="009A0D1F">
            <w:proofErr w:type="spellStart"/>
            <w:r>
              <w:t>facere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D35AD8" w:rsidP="009A0D1F">
            <w:proofErr w:type="spellStart"/>
            <w:r>
              <w:t>facio</w:t>
            </w:r>
            <w:proofErr w:type="spellEnd"/>
            <w:r>
              <w:t xml:space="preserve">, </w:t>
            </w:r>
            <w:proofErr w:type="spellStart"/>
            <w:r>
              <w:t>feci</w:t>
            </w:r>
            <w:proofErr w:type="spellEnd"/>
            <w:r>
              <w:t xml:space="preserve">, </w:t>
            </w:r>
            <w:proofErr w:type="spellStart"/>
            <w:r>
              <w:t>factum</w:t>
            </w:r>
            <w:proofErr w:type="spellEnd"/>
          </w:p>
        </w:tc>
        <w:tc>
          <w:tcPr>
            <w:tcW w:w="1786" w:type="pct"/>
            <w:vAlign w:val="center"/>
          </w:tcPr>
          <w:p w:rsidR="00404003" w:rsidRPr="00451EBF" w:rsidRDefault="00D35AD8" w:rsidP="009A0D1F">
            <w:r>
              <w:t>machen, tun, handeln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D36FAD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16" w:type="pct"/>
            <w:vAlign w:val="center"/>
          </w:tcPr>
          <w:p w:rsidR="00404003" w:rsidRDefault="00D36FAD" w:rsidP="009A0D1F">
            <w:proofErr w:type="spellStart"/>
            <w:r>
              <w:t>porta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D36FAD" w:rsidP="009A0D1F">
            <w:r>
              <w:t>portae f.</w:t>
            </w:r>
          </w:p>
        </w:tc>
        <w:tc>
          <w:tcPr>
            <w:tcW w:w="1786" w:type="pct"/>
            <w:vAlign w:val="center"/>
          </w:tcPr>
          <w:p w:rsidR="00404003" w:rsidRPr="00451EBF" w:rsidRDefault="00D36FAD" w:rsidP="009A0D1F">
            <w:r>
              <w:t>Tor, Tür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04003" w:rsidRPr="00071CB0" w:rsidRDefault="00404003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04003" w:rsidRDefault="009D7BDB" w:rsidP="009A0D1F">
            <w:proofErr w:type="spellStart"/>
            <w:r>
              <w:t>ruere</w:t>
            </w:r>
            <w:proofErr w:type="spellEnd"/>
          </w:p>
        </w:tc>
        <w:tc>
          <w:tcPr>
            <w:tcW w:w="1747" w:type="pct"/>
            <w:vAlign w:val="center"/>
          </w:tcPr>
          <w:p w:rsidR="00404003" w:rsidRPr="00CB4173" w:rsidRDefault="009D7BDB" w:rsidP="009A0D1F">
            <w:proofErr w:type="spellStart"/>
            <w:r>
              <w:t>ruo</w:t>
            </w:r>
            <w:proofErr w:type="spellEnd"/>
            <w:r>
              <w:t xml:space="preserve">, </w:t>
            </w:r>
            <w:proofErr w:type="spellStart"/>
            <w:r>
              <w:t>rui</w:t>
            </w:r>
            <w:proofErr w:type="spellEnd"/>
          </w:p>
        </w:tc>
        <w:tc>
          <w:tcPr>
            <w:tcW w:w="1786" w:type="pct"/>
            <w:vAlign w:val="center"/>
          </w:tcPr>
          <w:p w:rsidR="009D7BDB" w:rsidRPr="009D7BDB" w:rsidRDefault="009D7BDB" w:rsidP="009D7BDB">
            <w:pPr>
              <w:rPr>
                <w:sz w:val="20"/>
                <w:szCs w:val="20"/>
              </w:rPr>
            </w:pPr>
            <w:r w:rsidRPr="009D7BDB">
              <w:rPr>
                <w:sz w:val="20"/>
                <w:szCs w:val="20"/>
              </w:rPr>
              <w:t>1. eilen, stürmen</w:t>
            </w:r>
          </w:p>
          <w:p w:rsidR="00404003" w:rsidRPr="009D7BDB" w:rsidRDefault="009D7BDB" w:rsidP="009D7BDB">
            <w:pPr>
              <w:rPr>
                <w:sz w:val="20"/>
                <w:szCs w:val="20"/>
              </w:rPr>
            </w:pPr>
            <w:r w:rsidRPr="009D7BDB">
              <w:rPr>
                <w:sz w:val="20"/>
                <w:szCs w:val="20"/>
              </w:rPr>
              <w:t>2. stürzen</w:t>
            </w:r>
          </w:p>
        </w:tc>
      </w:tr>
      <w:tr w:rsidR="002B4958" w:rsidTr="0041675C">
        <w:trPr>
          <w:trHeight w:val="454"/>
        </w:trPr>
        <w:tc>
          <w:tcPr>
            <w:tcW w:w="251" w:type="pct"/>
            <w:vAlign w:val="center"/>
          </w:tcPr>
          <w:p w:rsidR="002B4958" w:rsidRPr="00071CB0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2B4958" w:rsidRDefault="00B12390" w:rsidP="00451EBF">
            <w:proofErr w:type="spellStart"/>
            <w:r>
              <w:t>terra</w:t>
            </w:r>
            <w:proofErr w:type="spellEnd"/>
          </w:p>
        </w:tc>
        <w:tc>
          <w:tcPr>
            <w:tcW w:w="1747" w:type="pct"/>
            <w:vAlign w:val="center"/>
          </w:tcPr>
          <w:p w:rsidR="002B4958" w:rsidRPr="00CB4173" w:rsidRDefault="00B12390" w:rsidP="00451EBF">
            <w:proofErr w:type="spellStart"/>
            <w:r>
              <w:t>terrae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2B4958" w:rsidRPr="00B12390" w:rsidRDefault="00B12390" w:rsidP="00A37981">
            <w:pPr>
              <w:rPr>
                <w:sz w:val="20"/>
                <w:szCs w:val="20"/>
              </w:rPr>
            </w:pPr>
            <w:r w:rsidRPr="00B12390">
              <w:rPr>
                <w:sz w:val="20"/>
                <w:szCs w:val="20"/>
              </w:rPr>
              <w:t>1. Land</w:t>
            </w:r>
          </w:p>
          <w:p w:rsidR="00B12390" w:rsidRPr="00B12390" w:rsidRDefault="00B12390" w:rsidP="00A37981">
            <w:pPr>
              <w:rPr>
                <w:sz w:val="20"/>
                <w:szCs w:val="20"/>
              </w:rPr>
            </w:pPr>
            <w:r w:rsidRPr="00B12390">
              <w:rPr>
                <w:sz w:val="20"/>
                <w:szCs w:val="20"/>
              </w:rPr>
              <w:t>2. Erde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16" w:type="pct"/>
            <w:vAlign w:val="center"/>
          </w:tcPr>
          <w:p w:rsidR="00B12390" w:rsidRDefault="00B12390" w:rsidP="009A0D1F">
            <w:proofErr w:type="spellStart"/>
            <w:r>
              <w:t>mare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12390" w:rsidP="009A0D1F">
            <w:proofErr w:type="spellStart"/>
            <w:r>
              <w:t>maris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B12390" w:rsidRPr="00451EBF" w:rsidRDefault="00B12390" w:rsidP="009A0D1F">
            <w:r>
              <w:t>Meer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B12390" w:rsidP="009A0D1F">
            <w:proofErr w:type="spellStart"/>
            <w:r>
              <w:t>totus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12390" w:rsidP="009A0D1F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1786" w:type="pct"/>
            <w:vAlign w:val="center"/>
          </w:tcPr>
          <w:p w:rsidR="00B12390" w:rsidRPr="00451EBF" w:rsidRDefault="00B12390" w:rsidP="009A0D1F">
            <w:r>
              <w:t>ganz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B12390" w:rsidP="009A0D1F">
            <w:proofErr w:type="spellStart"/>
            <w:r>
              <w:t>sedes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12390" w:rsidP="009A0D1F">
            <w:r>
              <w:t>sedis f.</w:t>
            </w:r>
          </w:p>
        </w:tc>
        <w:tc>
          <w:tcPr>
            <w:tcW w:w="1786" w:type="pct"/>
            <w:vAlign w:val="center"/>
          </w:tcPr>
          <w:p w:rsidR="00B12390" w:rsidRPr="00451EBF" w:rsidRDefault="00B12390" w:rsidP="009A0D1F">
            <w:r>
              <w:t>Platz, Sitz, Wohnsitz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216" w:type="pct"/>
            <w:vAlign w:val="center"/>
          </w:tcPr>
          <w:p w:rsidR="00B12390" w:rsidRDefault="00B12390" w:rsidP="009A0D1F">
            <w:proofErr w:type="spellStart"/>
            <w:r>
              <w:t>creber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12390" w:rsidP="009A0D1F">
            <w:proofErr w:type="spellStart"/>
            <w:r>
              <w:t>crebra</w:t>
            </w:r>
            <w:proofErr w:type="spellEnd"/>
            <w:r>
              <w:t xml:space="preserve">, </w:t>
            </w:r>
            <w:proofErr w:type="spellStart"/>
            <w:r>
              <w:t>crebrum</w:t>
            </w:r>
            <w:proofErr w:type="spellEnd"/>
          </w:p>
        </w:tc>
        <w:tc>
          <w:tcPr>
            <w:tcW w:w="1786" w:type="pct"/>
            <w:vAlign w:val="center"/>
          </w:tcPr>
          <w:p w:rsidR="00B12390" w:rsidRPr="00451EBF" w:rsidRDefault="00B12390" w:rsidP="009A0D1F">
            <w:r>
              <w:t>häufig, zahlreich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6316C2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216" w:type="pct"/>
            <w:vAlign w:val="center"/>
          </w:tcPr>
          <w:p w:rsidR="00B12390" w:rsidRDefault="006316C2" w:rsidP="009A0D1F">
            <w:proofErr w:type="spellStart"/>
            <w:r>
              <w:t>vastus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6316C2" w:rsidP="009A0D1F">
            <w:proofErr w:type="spellStart"/>
            <w:r>
              <w:t>vasta</w:t>
            </w:r>
            <w:proofErr w:type="spellEnd"/>
            <w:r>
              <w:t xml:space="preserve">, </w:t>
            </w:r>
            <w:proofErr w:type="spellStart"/>
            <w:r>
              <w:t>vastum</w:t>
            </w:r>
            <w:proofErr w:type="spellEnd"/>
          </w:p>
        </w:tc>
        <w:tc>
          <w:tcPr>
            <w:tcW w:w="1786" w:type="pct"/>
            <w:vAlign w:val="center"/>
          </w:tcPr>
          <w:p w:rsidR="006316C2" w:rsidRPr="006316C2" w:rsidRDefault="006316C2" w:rsidP="006316C2">
            <w:pPr>
              <w:rPr>
                <w:sz w:val="20"/>
                <w:szCs w:val="20"/>
              </w:rPr>
            </w:pPr>
            <w:r w:rsidRPr="006316C2">
              <w:rPr>
                <w:sz w:val="20"/>
                <w:szCs w:val="20"/>
              </w:rPr>
              <w:t>1. riesig</w:t>
            </w:r>
          </w:p>
          <w:p w:rsidR="00B12390" w:rsidRPr="006316C2" w:rsidRDefault="006316C2" w:rsidP="006316C2">
            <w:pPr>
              <w:rPr>
                <w:sz w:val="20"/>
                <w:szCs w:val="20"/>
              </w:rPr>
            </w:pPr>
            <w:r w:rsidRPr="006316C2">
              <w:rPr>
                <w:sz w:val="20"/>
                <w:szCs w:val="20"/>
              </w:rPr>
              <w:t>2. öde, verwüstet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6316C2" w:rsidP="009A0D1F">
            <w:proofErr w:type="spellStart"/>
            <w:r>
              <w:t>volvere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6316C2" w:rsidP="009A0D1F">
            <w:proofErr w:type="spellStart"/>
            <w:r>
              <w:t>volvo</w:t>
            </w:r>
            <w:proofErr w:type="spellEnd"/>
            <w:r>
              <w:t xml:space="preserve">, </w:t>
            </w:r>
            <w:proofErr w:type="spellStart"/>
            <w:r>
              <w:t>volvi</w:t>
            </w:r>
            <w:proofErr w:type="spellEnd"/>
            <w:r>
              <w:t xml:space="preserve">, </w:t>
            </w:r>
            <w:proofErr w:type="spellStart"/>
            <w:r>
              <w:t>volutum</w:t>
            </w:r>
            <w:proofErr w:type="spellEnd"/>
          </w:p>
        </w:tc>
        <w:tc>
          <w:tcPr>
            <w:tcW w:w="1786" w:type="pct"/>
            <w:vAlign w:val="center"/>
          </w:tcPr>
          <w:p w:rsidR="006316C2" w:rsidRPr="006316C2" w:rsidRDefault="006316C2" w:rsidP="006316C2">
            <w:pPr>
              <w:rPr>
                <w:sz w:val="20"/>
                <w:szCs w:val="20"/>
              </w:rPr>
            </w:pPr>
            <w:r w:rsidRPr="006316C2">
              <w:rPr>
                <w:sz w:val="20"/>
                <w:szCs w:val="20"/>
              </w:rPr>
              <w:t>1. wälzen, rollen</w:t>
            </w:r>
          </w:p>
          <w:p w:rsidR="00B12390" w:rsidRPr="006316C2" w:rsidRDefault="006316C2" w:rsidP="006316C2">
            <w:pPr>
              <w:rPr>
                <w:sz w:val="20"/>
                <w:szCs w:val="20"/>
              </w:rPr>
            </w:pPr>
            <w:r w:rsidRPr="006316C2">
              <w:rPr>
                <w:sz w:val="20"/>
                <w:szCs w:val="20"/>
              </w:rPr>
              <w:t>2. überlegen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B03565" w:rsidP="009A0D1F">
            <w:proofErr w:type="spellStart"/>
            <w:r>
              <w:t>litus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03565" w:rsidP="009A0D1F">
            <w:proofErr w:type="spellStart"/>
            <w:r>
              <w:t>litoris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B12390" w:rsidRPr="00451EBF" w:rsidRDefault="00B03565" w:rsidP="009A0D1F">
            <w:r>
              <w:t>Küste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B03565" w:rsidP="009A0D1F">
            <w:r>
              <w:t>ad</w:t>
            </w:r>
          </w:p>
        </w:tc>
        <w:tc>
          <w:tcPr>
            <w:tcW w:w="1747" w:type="pct"/>
            <w:vAlign w:val="center"/>
          </w:tcPr>
          <w:p w:rsidR="00B12390" w:rsidRPr="00CB4173" w:rsidRDefault="00B12390" w:rsidP="009A0D1F"/>
        </w:tc>
        <w:tc>
          <w:tcPr>
            <w:tcW w:w="1786" w:type="pct"/>
            <w:vAlign w:val="center"/>
          </w:tcPr>
          <w:p w:rsidR="00B03565" w:rsidRPr="00B03565" w:rsidRDefault="00B03565" w:rsidP="00B03565">
            <w:pPr>
              <w:rPr>
                <w:sz w:val="20"/>
                <w:szCs w:val="20"/>
              </w:rPr>
            </w:pPr>
            <w:r w:rsidRPr="00B03565">
              <w:rPr>
                <w:sz w:val="20"/>
                <w:szCs w:val="20"/>
              </w:rPr>
              <w:t>1. bei, an</w:t>
            </w:r>
          </w:p>
          <w:p w:rsidR="00B12390" w:rsidRPr="00B03565" w:rsidRDefault="00B03565" w:rsidP="00B03565">
            <w:pPr>
              <w:rPr>
                <w:sz w:val="20"/>
                <w:szCs w:val="20"/>
              </w:rPr>
            </w:pPr>
            <w:r w:rsidRPr="00B03565">
              <w:rPr>
                <w:sz w:val="20"/>
                <w:szCs w:val="20"/>
              </w:rPr>
              <w:t>2. nach, zu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B03565" w:rsidP="009A0D1F">
            <w:proofErr w:type="spellStart"/>
            <w:r>
              <w:t>fluctus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03565" w:rsidP="009A0D1F">
            <w:proofErr w:type="spellStart"/>
            <w:r>
              <w:t>fluctūs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B12390" w:rsidRPr="00451EBF" w:rsidRDefault="00B03565" w:rsidP="009A0D1F">
            <w:r>
              <w:t>Flut, Strömung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03565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16" w:type="pct"/>
            <w:vAlign w:val="center"/>
          </w:tcPr>
          <w:p w:rsidR="00B12390" w:rsidRDefault="00B03565" w:rsidP="009A0D1F">
            <w:proofErr w:type="spellStart"/>
            <w:r>
              <w:t>insequi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B03565" w:rsidP="009A0D1F">
            <w:proofErr w:type="spellStart"/>
            <w:r>
              <w:t>insequor</w:t>
            </w:r>
            <w:proofErr w:type="spellEnd"/>
            <w:r>
              <w:t xml:space="preserve">, </w:t>
            </w:r>
            <w:proofErr w:type="spellStart"/>
            <w:r>
              <w:t>insecutus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86" w:type="pct"/>
            <w:vAlign w:val="center"/>
          </w:tcPr>
          <w:p w:rsidR="00B12390" w:rsidRPr="00451EBF" w:rsidRDefault="00B03565" w:rsidP="009A0D1F">
            <w:r>
              <w:t>unmittelbar folgen, verfolgen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D06330" w:rsidP="009A0D1F">
            <w:proofErr w:type="spellStart"/>
            <w:r>
              <w:t>clamor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D06330" w:rsidP="009A0D1F">
            <w:proofErr w:type="spellStart"/>
            <w:r>
              <w:t>clamoris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B12390" w:rsidRPr="00451EBF" w:rsidRDefault="00D06330" w:rsidP="009A0D1F">
            <w:r>
              <w:t>Geschrei, Lärm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D06330" w:rsidP="009A0D1F">
            <w:proofErr w:type="spellStart"/>
            <w:r>
              <w:t>vir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D06330" w:rsidP="009A0D1F">
            <w:proofErr w:type="spellStart"/>
            <w:r>
              <w:t>viri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B12390" w:rsidRPr="00451EBF" w:rsidRDefault="00D06330" w:rsidP="009A0D1F">
            <w:r>
              <w:t>Mann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DA0FB8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216" w:type="pct"/>
            <w:vAlign w:val="center"/>
          </w:tcPr>
          <w:p w:rsidR="00B12390" w:rsidRDefault="00DA0FB8" w:rsidP="009A0D1F">
            <w:proofErr w:type="spellStart"/>
            <w:r>
              <w:t>eripere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DA0FB8" w:rsidP="009A0D1F">
            <w:proofErr w:type="spellStart"/>
            <w:r>
              <w:t>eripio</w:t>
            </w:r>
            <w:proofErr w:type="spellEnd"/>
            <w:r>
              <w:t xml:space="preserve">, </w:t>
            </w:r>
            <w:proofErr w:type="spellStart"/>
            <w:r>
              <w:t>eripui</w:t>
            </w:r>
            <w:proofErr w:type="spellEnd"/>
            <w:r>
              <w:t xml:space="preserve">, </w:t>
            </w:r>
            <w:proofErr w:type="spellStart"/>
            <w:r>
              <w:t>ereptum</w:t>
            </w:r>
            <w:proofErr w:type="spellEnd"/>
          </w:p>
        </w:tc>
        <w:tc>
          <w:tcPr>
            <w:tcW w:w="1786" w:type="pct"/>
            <w:vAlign w:val="center"/>
          </w:tcPr>
          <w:p w:rsidR="00B12390" w:rsidRPr="00451EBF" w:rsidRDefault="00F3567D" w:rsidP="009A0D1F">
            <w:r>
              <w:t>entreißen, befreien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F3567D" w:rsidP="009A0D1F">
            <w:r>
              <w:t>subito</w:t>
            </w:r>
          </w:p>
        </w:tc>
        <w:tc>
          <w:tcPr>
            <w:tcW w:w="1747" w:type="pct"/>
            <w:vAlign w:val="center"/>
          </w:tcPr>
          <w:p w:rsidR="00B12390" w:rsidRPr="00CB4173" w:rsidRDefault="00B12390" w:rsidP="009A0D1F"/>
        </w:tc>
        <w:tc>
          <w:tcPr>
            <w:tcW w:w="1786" w:type="pct"/>
            <w:vAlign w:val="center"/>
          </w:tcPr>
          <w:p w:rsidR="00B12390" w:rsidRPr="00451EBF" w:rsidRDefault="00F3567D" w:rsidP="009A0D1F">
            <w:r>
              <w:t>plötzlich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F3567D" w:rsidP="009A0D1F">
            <w:proofErr w:type="spellStart"/>
            <w:r>
              <w:t>caelum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F3567D" w:rsidP="009A0D1F">
            <w:proofErr w:type="spellStart"/>
            <w:r>
              <w:t>caeli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B12390" w:rsidRPr="00451EBF" w:rsidRDefault="00F3567D" w:rsidP="009A0D1F">
            <w:r>
              <w:t>Himmel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F3567D" w:rsidP="009A0D1F">
            <w:r>
              <w:t>dies</w:t>
            </w:r>
          </w:p>
        </w:tc>
        <w:tc>
          <w:tcPr>
            <w:tcW w:w="1747" w:type="pct"/>
            <w:vAlign w:val="center"/>
          </w:tcPr>
          <w:p w:rsidR="00B12390" w:rsidRPr="00CB4173" w:rsidRDefault="00F3567D" w:rsidP="009A0D1F">
            <w:proofErr w:type="spellStart"/>
            <w:r>
              <w:t>diei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B12390" w:rsidRPr="00451EBF" w:rsidRDefault="00F3567D" w:rsidP="009A0D1F">
            <w:r>
              <w:t>Tag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F3567D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216" w:type="pct"/>
            <w:vAlign w:val="center"/>
          </w:tcPr>
          <w:p w:rsidR="00B12390" w:rsidRDefault="00F3567D" w:rsidP="009A0D1F">
            <w:proofErr w:type="spellStart"/>
            <w:r>
              <w:t>oculus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F3567D" w:rsidP="009A0D1F">
            <w:proofErr w:type="spellStart"/>
            <w:r>
              <w:t>oculi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B12390" w:rsidRPr="00451EBF" w:rsidRDefault="00F3567D" w:rsidP="009A0D1F">
            <w:r>
              <w:t>Auge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C86EAD" w:rsidP="009A0D1F">
            <w:r>
              <w:t>e / ex</w:t>
            </w:r>
          </w:p>
        </w:tc>
        <w:tc>
          <w:tcPr>
            <w:tcW w:w="1747" w:type="pct"/>
            <w:vAlign w:val="center"/>
          </w:tcPr>
          <w:p w:rsidR="00B12390" w:rsidRPr="00CB4173" w:rsidRDefault="00B12390" w:rsidP="009A0D1F"/>
        </w:tc>
        <w:tc>
          <w:tcPr>
            <w:tcW w:w="1786" w:type="pct"/>
            <w:vAlign w:val="center"/>
          </w:tcPr>
          <w:p w:rsidR="00B12390" w:rsidRPr="00451EBF" w:rsidRDefault="00C86EAD" w:rsidP="009A0D1F">
            <w:r>
              <w:t>aus (…heraus)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C86EAD" w:rsidP="009A0D1F">
            <w:proofErr w:type="spellStart"/>
            <w:r>
              <w:t>nox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C86EAD" w:rsidP="009A0D1F">
            <w:proofErr w:type="spellStart"/>
            <w:r>
              <w:t>noctis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B12390" w:rsidRPr="00451EBF" w:rsidRDefault="00C86EAD" w:rsidP="009A0D1F">
            <w:r>
              <w:t>Nacht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B12390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B12390" w:rsidRDefault="00C86EAD" w:rsidP="009A0D1F">
            <w:proofErr w:type="spellStart"/>
            <w:r>
              <w:t>ater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C86EAD" w:rsidP="009A0D1F">
            <w:proofErr w:type="spellStart"/>
            <w:r>
              <w:t>atra</w:t>
            </w:r>
            <w:proofErr w:type="spellEnd"/>
            <w:r>
              <w:t xml:space="preserve">, </w:t>
            </w:r>
            <w:proofErr w:type="spellStart"/>
            <w:r>
              <w:t>atrum</w:t>
            </w:r>
            <w:proofErr w:type="spellEnd"/>
          </w:p>
        </w:tc>
        <w:tc>
          <w:tcPr>
            <w:tcW w:w="1786" w:type="pct"/>
            <w:vAlign w:val="center"/>
          </w:tcPr>
          <w:p w:rsidR="00B12390" w:rsidRPr="00451EBF" w:rsidRDefault="00C86EAD" w:rsidP="009A0D1F">
            <w:r>
              <w:t>schwarz, düster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B12390" w:rsidRPr="00071CB0" w:rsidRDefault="00A632BA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16" w:type="pct"/>
            <w:vAlign w:val="center"/>
          </w:tcPr>
          <w:p w:rsidR="00B12390" w:rsidRDefault="00A632BA" w:rsidP="009A0D1F">
            <w:proofErr w:type="spellStart"/>
            <w:r>
              <w:t>ignis</w:t>
            </w:r>
            <w:proofErr w:type="spellEnd"/>
          </w:p>
        </w:tc>
        <w:tc>
          <w:tcPr>
            <w:tcW w:w="1747" w:type="pct"/>
            <w:vAlign w:val="center"/>
          </w:tcPr>
          <w:p w:rsidR="00B12390" w:rsidRPr="00CB4173" w:rsidRDefault="00A632BA" w:rsidP="009A0D1F">
            <w:proofErr w:type="spellStart"/>
            <w:r>
              <w:t>ignis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B12390" w:rsidRPr="00451EBF" w:rsidRDefault="00A632BA" w:rsidP="009A0D1F">
            <w:r>
              <w:t>Feuer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16" w:type="pct"/>
            <w:vAlign w:val="center"/>
          </w:tcPr>
          <w:p w:rsidR="00A632BA" w:rsidRDefault="00A632BA" w:rsidP="009A0D1F">
            <w:r>
              <w:t>praesens</w:t>
            </w:r>
          </w:p>
        </w:tc>
        <w:tc>
          <w:tcPr>
            <w:tcW w:w="1747" w:type="pct"/>
            <w:vAlign w:val="center"/>
          </w:tcPr>
          <w:p w:rsidR="00A632BA" w:rsidRPr="00CB4173" w:rsidRDefault="00A632BA" w:rsidP="009A0D1F">
            <w:proofErr w:type="spellStart"/>
            <w:r>
              <w:t>praesentis</w:t>
            </w:r>
            <w:proofErr w:type="spellEnd"/>
          </w:p>
        </w:tc>
        <w:tc>
          <w:tcPr>
            <w:tcW w:w="1786" w:type="pct"/>
            <w:vAlign w:val="center"/>
          </w:tcPr>
          <w:p w:rsidR="00A632BA" w:rsidRPr="00451EBF" w:rsidRDefault="00A632BA" w:rsidP="009A0D1F">
            <w:r>
              <w:t>anwesend, gegenwärtig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A632BA" w:rsidP="009A0D1F">
            <w:proofErr w:type="spellStart"/>
            <w:r>
              <w:t>omnis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55C36" w:rsidP="009A0D1F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 w:rsidR="00A632BA">
              <w:t>omne</w:t>
            </w:r>
            <w:proofErr w:type="spellEnd"/>
          </w:p>
        </w:tc>
        <w:tc>
          <w:tcPr>
            <w:tcW w:w="1786" w:type="pct"/>
            <w:vAlign w:val="center"/>
          </w:tcPr>
          <w:p w:rsidR="00A632BA" w:rsidRPr="00A632BA" w:rsidRDefault="00A632BA" w:rsidP="00A632BA">
            <w:pPr>
              <w:rPr>
                <w:sz w:val="20"/>
                <w:szCs w:val="20"/>
              </w:rPr>
            </w:pPr>
            <w:r w:rsidRPr="00A632BA">
              <w:rPr>
                <w:sz w:val="20"/>
                <w:szCs w:val="20"/>
              </w:rPr>
              <w:t>1. ganz</w:t>
            </w:r>
          </w:p>
          <w:p w:rsidR="00A632BA" w:rsidRPr="00A632BA" w:rsidRDefault="00A632BA" w:rsidP="00A632BA">
            <w:pPr>
              <w:rPr>
                <w:sz w:val="20"/>
                <w:szCs w:val="20"/>
              </w:rPr>
            </w:pPr>
            <w:r w:rsidRPr="00A632BA">
              <w:rPr>
                <w:sz w:val="20"/>
                <w:szCs w:val="20"/>
              </w:rPr>
              <w:t>2. jeder</w:t>
            </w:r>
          </w:p>
          <w:p w:rsidR="00A632BA" w:rsidRPr="00A632BA" w:rsidRDefault="00A632BA" w:rsidP="00A632BA">
            <w:pPr>
              <w:rPr>
                <w:sz w:val="20"/>
                <w:szCs w:val="20"/>
              </w:rPr>
            </w:pPr>
            <w:r w:rsidRPr="00A632BA">
              <w:rPr>
                <w:sz w:val="20"/>
                <w:szCs w:val="20"/>
              </w:rPr>
              <w:t>3. Pl.: alle, alles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A632BA" w:rsidP="009A0D1F">
            <w:r>
              <w:t>mors</w:t>
            </w:r>
          </w:p>
        </w:tc>
        <w:tc>
          <w:tcPr>
            <w:tcW w:w="1747" w:type="pct"/>
            <w:vAlign w:val="center"/>
          </w:tcPr>
          <w:p w:rsidR="00A632BA" w:rsidRPr="00CB4173" w:rsidRDefault="00A632BA" w:rsidP="009A0D1F">
            <w:r>
              <w:t>mortis f.</w:t>
            </w:r>
          </w:p>
        </w:tc>
        <w:tc>
          <w:tcPr>
            <w:tcW w:w="1786" w:type="pct"/>
            <w:vAlign w:val="center"/>
          </w:tcPr>
          <w:p w:rsidR="00A632BA" w:rsidRPr="00451EBF" w:rsidRDefault="00A632BA" w:rsidP="009A0D1F">
            <w:r>
              <w:t>Tod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355C36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216" w:type="pct"/>
            <w:vAlign w:val="center"/>
          </w:tcPr>
          <w:p w:rsidR="00A632BA" w:rsidRDefault="00355C36" w:rsidP="009A0D1F">
            <w:proofErr w:type="spellStart"/>
            <w:r>
              <w:t>solvere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55C36" w:rsidP="009A0D1F">
            <w:proofErr w:type="spellStart"/>
            <w:r>
              <w:t>solvo</w:t>
            </w:r>
            <w:proofErr w:type="spellEnd"/>
            <w:r>
              <w:t xml:space="preserve">, </w:t>
            </w:r>
            <w:proofErr w:type="spellStart"/>
            <w:r>
              <w:t>solvi</w:t>
            </w:r>
            <w:proofErr w:type="spellEnd"/>
            <w:r>
              <w:t xml:space="preserve">, </w:t>
            </w:r>
            <w:proofErr w:type="spellStart"/>
            <w:r>
              <w:t>solutum</w:t>
            </w:r>
            <w:proofErr w:type="spellEnd"/>
          </w:p>
        </w:tc>
        <w:tc>
          <w:tcPr>
            <w:tcW w:w="1786" w:type="pct"/>
            <w:vAlign w:val="center"/>
          </w:tcPr>
          <w:p w:rsidR="00355C36" w:rsidRPr="00355C36" w:rsidRDefault="00355C36" w:rsidP="00355C36">
            <w:pPr>
              <w:rPr>
                <w:sz w:val="20"/>
                <w:szCs w:val="20"/>
              </w:rPr>
            </w:pPr>
            <w:r w:rsidRPr="00355C36">
              <w:rPr>
                <w:sz w:val="20"/>
                <w:szCs w:val="20"/>
              </w:rPr>
              <w:t>1. (auf)lösen</w:t>
            </w:r>
          </w:p>
          <w:p w:rsidR="00A632BA" w:rsidRPr="00355C36" w:rsidRDefault="00355C36" w:rsidP="00355C36">
            <w:pPr>
              <w:rPr>
                <w:sz w:val="20"/>
                <w:szCs w:val="20"/>
              </w:rPr>
            </w:pPr>
            <w:r w:rsidRPr="00355C36">
              <w:rPr>
                <w:sz w:val="20"/>
                <w:szCs w:val="20"/>
              </w:rPr>
              <w:t>2. einlösen, bezahlen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355C36" w:rsidP="009A0D1F">
            <w:proofErr w:type="spellStart"/>
            <w:r>
              <w:t>membrum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55C36" w:rsidP="009A0D1F">
            <w:proofErr w:type="spellStart"/>
            <w:r>
              <w:t>membri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A632BA" w:rsidRPr="00451EBF" w:rsidRDefault="00355C36" w:rsidP="009A0D1F">
            <w:r>
              <w:t>Glied, Körperteil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355C36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16" w:type="pct"/>
            <w:vAlign w:val="center"/>
          </w:tcPr>
          <w:p w:rsidR="00A632BA" w:rsidRDefault="00355C36" w:rsidP="009A0D1F">
            <w:proofErr w:type="spellStart"/>
            <w:r>
              <w:t>tendere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55C36" w:rsidP="009A0D1F">
            <w:proofErr w:type="spellStart"/>
            <w:r>
              <w:t>tendo</w:t>
            </w:r>
            <w:proofErr w:type="spellEnd"/>
            <w:r>
              <w:t xml:space="preserve">, </w:t>
            </w:r>
            <w:proofErr w:type="spellStart"/>
            <w:r>
              <w:t>tetendi</w:t>
            </w:r>
            <w:proofErr w:type="spellEnd"/>
            <w:r>
              <w:t xml:space="preserve">, </w:t>
            </w:r>
            <w:proofErr w:type="spellStart"/>
            <w:r>
              <w:t>tentum</w:t>
            </w:r>
            <w:proofErr w:type="spellEnd"/>
          </w:p>
        </w:tc>
        <w:tc>
          <w:tcPr>
            <w:tcW w:w="1786" w:type="pct"/>
            <w:vAlign w:val="center"/>
          </w:tcPr>
          <w:p w:rsidR="00355C36" w:rsidRPr="00355C36" w:rsidRDefault="00355C36" w:rsidP="00355C36">
            <w:pPr>
              <w:rPr>
                <w:sz w:val="20"/>
                <w:szCs w:val="20"/>
              </w:rPr>
            </w:pPr>
            <w:r w:rsidRPr="00355C36">
              <w:rPr>
                <w:sz w:val="20"/>
                <w:szCs w:val="20"/>
              </w:rPr>
              <w:t>1. sich anstrengen</w:t>
            </w:r>
          </w:p>
          <w:p w:rsidR="00355C36" w:rsidRPr="00355C36" w:rsidRDefault="00355C36" w:rsidP="00355C36">
            <w:pPr>
              <w:rPr>
                <w:sz w:val="20"/>
                <w:szCs w:val="20"/>
              </w:rPr>
            </w:pPr>
            <w:r w:rsidRPr="00355C36">
              <w:rPr>
                <w:sz w:val="20"/>
                <w:szCs w:val="20"/>
              </w:rPr>
              <w:t>2. spannen</w:t>
            </w:r>
          </w:p>
          <w:p w:rsidR="00A632BA" w:rsidRPr="00355C36" w:rsidRDefault="00355C36" w:rsidP="00355C36">
            <w:pPr>
              <w:rPr>
                <w:sz w:val="20"/>
                <w:szCs w:val="20"/>
              </w:rPr>
            </w:pPr>
            <w:r w:rsidRPr="00355C36">
              <w:rPr>
                <w:sz w:val="20"/>
                <w:szCs w:val="20"/>
              </w:rPr>
              <w:t>3. strecken, ausstrecken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355C36" w:rsidP="009A0D1F">
            <w:proofErr w:type="spellStart"/>
            <w:r>
              <w:t>sidus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55C36" w:rsidP="009A0D1F">
            <w:proofErr w:type="spellStart"/>
            <w:r>
              <w:t>sideris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A632BA" w:rsidRPr="00451EBF" w:rsidRDefault="00355C36" w:rsidP="009A0D1F">
            <w:r>
              <w:t>Stern, Sternbild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355C36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216" w:type="pct"/>
            <w:vAlign w:val="center"/>
          </w:tcPr>
          <w:p w:rsidR="00A632BA" w:rsidRDefault="00355C36" w:rsidP="009A0D1F">
            <w:proofErr w:type="spellStart"/>
            <w:r>
              <w:t>talis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55C36" w:rsidP="009A0D1F">
            <w:proofErr w:type="spellStart"/>
            <w:r>
              <w:t>talis</w:t>
            </w:r>
            <w:proofErr w:type="spellEnd"/>
            <w:r>
              <w:t xml:space="preserve">, </w:t>
            </w:r>
            <w:proofErr w:type="spellStart"/>
            <w:r>
              <w:t>tale</w:t>
            </w:r>
            <w:proofErr w:type="spellEnd"/>
          </w:p>
        </w:tc>
        <w:tc>
          <w:tcPr>
            <w:tcW w:w="1786" w:type="pct"/>
            <w:vAlign w:val="center"/>
          </w:tcPr>
          <w:p w:rsidR="00A632BA" w:rsidRPr="00451EBF" w:rsidRDefault="00355C36" w:rsidP="009A0D1F">
            <w:r>
              <w:t>solch ein, derartig, so beschaffen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6F759D" w:rsidP="009A0D1F">
            <w:proofErr w:type="spellStart"/>
            <w:r>
              <w:t>vox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6F759D" w:rsidP="009A0D1F">
            <w:proofErr w:type="spellStart"/>
            <w:r>
              <w:t>vocis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A632BA" w:rsidRPr="00451EBF" w:rsidRDefault="001E0399" w:rsidP="009A0D1F">
            <w:r>
              <w:t>Stimme, Laut, Äußerung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1E0399" w:rsidP="009A0D1F">
            <w:proofErr w:type="spellStart"/>
            <w:r>
              <w:t>referre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1E0399" w:rsidP="009A0D1F">
            <w:proofErr w:type="spellStart"/>
            <w:r>
              <w:t>refero</w:t>
            </w:r>
            <w:proofErr w:type="spellEnd"/>
            <w:r>
              <w:t xml:space="preserve">, </w:t>
            </w:r>
            <w:proofErr w:type="spellStart"/>
            <w:r>
              <w:t>rettuli</w:t>
            </w:r>
            <w:proofErr w:type="spellEnd"/>
            <w:r>
              <w:t xml:space="preserve">, </w:t>
            </w:r>
            <w:proofErr w:type="spellStart"/>
            <w:r>
              <w:t>relatum</w:t>
            </w:r>
            <w:proofErr w:type="spellEnd"/>
          </w:p>
        </w:tc>
        <w:tc>
          <w:tcPr>
            <w:tcW w:w="1786" w:type="pct"/>
            <w:vAlign w:val="center"/>
          </w:tcPr>
          <w:p w:rsidR="001E0399" w:rsidRPr="001E0399" w:rsidRDefault="001E0399" w:rsidP="001E0399">
            <w:pPr>
              <w:rPr>
                <w:sz w:val="20"/>
                <w:szCs w:val="20"/>
              </w:rPr>
            </w:pPr>
            <w:r w:rsidRPr="001E0399">
              <w:rPr>
                <w:sz w:val="20"/>
                <w:szCs w:val="20"/>
              </w:rPr>
              <w:t>1. zurückbringen</w:t>
            </w:r>
          </w:p>
          <w:p w:rsidR="00A632BA" w:rsidRPr="001E0399" w:rsidRDefault="001E0399" w:rsidP="001E0399">
            <w:pPr>
              <w:rPr>
                <w:sz w:val="20"/>
                <w:szCs w:val="20"/>
              </w:rPr>
            </w:pPr>
            <w:r w:rsidRPr="001E0399">
              <w:rPr>
                <w:sz w:val="20"/>
                <w:szCs w:val="20"/>
              </w:rPr>
              <w:t>2. berichten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1E0399" w:rsidP="009A0D1F">
            <w:proofErr w:type="spellStart"/>
            <w:r>
              <w:t>beatus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1E0399" w:rsidP="009A0D1F">
            <w:proofErr w:type="spellStart"/>
            <w:r>
              <w:t>beata</w:t>
            </w:r>
            <w:proofErr w:type="spellEnd"/>
            <w:r>
              <w:t xml:space="preserve">, </w:t>
            </w:r>
            <w:proofErr w:type="spellStart"/>
            <w:r>
              <w:t>beatum</w:t>
            </w:r>
            <w:proofErr w:type="spellEnd"/>
          </w:p>
        </w:tc>
        <w:tc>
          <w:tcPr>
            <w:tcW w:w="1786" w:type="pct"/>
            <w:vAlign w:val="center"/>
          </w:tcPr>
          <w:p w:rsidR="001E0399" w:rsidRPr="001E0399" w:rsidRDefault="001E0399" w:rsidP="001E0399">
            <w:pPr>
              <w:rPr>
                <w:sz w:val="20"/>
                <w:szCs w:val="20"/>
              </w:rPr>
            </w:pPr>
            <w:r w:rsidRPr="001E0399">
              <w:rPr>
                <w:sz w:val="20"/>
                <w:szCs w:val="20"/>
              </w:rPr>
              <w:t>1. glücklich</w:t>
            </w:r>
          </w:p>
          <w:p w:rsidR="00A632BA" w:rsidRPr="001E0399" w:rsidRDefault="001E0399" w:rsidP="001E0399">
            <w:pPr>
              <w:rPr>
                <w:sz w:val="20"/>
                <w:szCs w:val="20"/>
              </w:rPr>
            </w:pPr>
            <w:r w:rsidRPr="001E0399">
              <w:rPr>
                <w:sz w:val="20"/>
                <w:szCs w:val="20"/>
              </w:rPr>
              <w:t>2. reich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1E0399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16" w:type="pct"/>
            <w:vAlign w:val="center"/>
          </w:tcPr>
          <w:p w:rsidR="00A632BA" w:rsidRDefault="001E0399" w:rsidP="009A0D1F">
            <w:r>
              <w:t>ante</w:t>
            </w:r>
          </w:p>
        </w:tc>
        <w:tc>
          <w:tcPr>
            <w:tcW w:w="1747" w:type="pct"/>
            <w:vAlign w:val="center"/>
          </w:tcPr>
          <w:p w:rsidR="00A632BA" w:rsidRPr="00CB4173" w:rsidRDefault="00A632BA" w:rsidP="009A0D1F"/>
        </w:tc>
        <w:tc>
          <w:tcPr>
            <w:tcW w:w="1786" w:type="pct"/>
            <w:vAlign w:val="center"/>
          </w:tcPr>
          <w:p w:rsidR="001E0399" w:rsidRPr="001E0399" w:rsidRDefault="001E0399" w:rsidP="001E0399">
            <w:pPr>
              <w:rPr>
                <w:sz w:val="20"/>
                <w:szCs w:val="20"/>
              </w:rPr>
            </w:pPr>
            <w:r w:rsidRPr="001E0399">
              <w:rPr>
                <w:sz w:val="20"/>
                <w:szCs w:val="20"/>
              </w:rPr>
              <w:t>1. vor (</w:t>
            </w:r>
            <w:proofErr w:type="spellStart"/>
            <w:r w:rsidRPr="001E0399">
              <w:rPr>
                <w:sz w:val="20"/>
                <w:szCs w:val="20"/>
              </w:rPr>
              <w:t>Präp</w:t>
            </w:r>
            <w:proofErr w:type="spellEnd"/>
            <w:r w:rsidRPr="001E0399">
              <w:rPr>
                <w:sz w:val="20"/>
                <w:szCs w:val="20"/>
              </w:rPr>
              <w:t>. + Akk.)</w:t>
            </w:r>
          </w:p>
          <w:p w:rsidR="00A632BA" w:rsidRPr="001E0399" w:rsidRDefault="001E0399" w:rsidP="001E0399">
            <w:pPr>
              <w:rPr>
                <w:sz w:val="20"/>
                <w:szCs w:val="20"/>
              </w:rPr>
            </w:pPr>
            <w:r w:rsidRPr="001E0399">
              <w:rPr>
                <w:sz w:val="20"/>
                <w:szCs w:val="20"/>
              </w:rPr>
              <w:t>2. vorher (Adv.)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1E0399" w:rsidP="009A0D1F">
            <w:proofErr w:type="spellStart"/>
            <w:r>
              <w:t>os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1E0399" w:rsidP="009A0D1F">
            <w:proofErr w:type="spellStart"/>
            <w:r>
              <w:t>oris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1E0399" w:rsidRPr="00BE01FE" w:rsidRDefault="001E0399" w:rsidP="001E0399">
            <w:pPr>
              <w:rPr>
                <w:sz w:val="20"/>
                <w:szCs w:val="20"/>
              </w:rPr>
            </w:pPr>
            <w:r w:rsidRPr="00BE01FE">
              <w:rPr>
                <w:sz w:val="20"/>
                <w:szCs w:val="20"/>
              </w:rPr>
              <w:t>1. Mund</w:t>
            </w:r>
          </w:p>
          <w:p w:rsidR="00A632BA" w:rsidRPr="00BE01FE" w:rsidRDefault="001E0399" w:rsidP="001E0399">
            <w:pPr>
              <w:rPr>
                <w:sz w:val="20"/>
                <w:szCs w:val="20"/>
              </w:rPr>
            </w:pPr>
            <w:r w:rsidRPr="00BE01FE">
              <w:rPr>
                <w:sz w:val="20"/>
                <w:szCs w:val="20"/>
              </w:rPr>
              <w:t>2. Gesicht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31001E" w:rsidP="009A0D1F">
            <w:proofErr w:type="spellStart"/>
            <w:r>
              <w:t>pater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31001E" w:rsidP="009A0D1F">
            <w:proofErr w:type="spellStart"/>
            <w:r>
              <w:t>patris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A632BA" w:rsidRPr="00451EBF" w:rsidRDefault="0031001E" w:rsidP="009A0D1F">
            <w:r>
              <w:t>Vater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FD7E76" w:rsidP="009A0D1F">
            <w:proofErr w:type="spellStart"/>
            <w:r>
              <w:t>sub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A632BA" w:rsidP="009A0D1F"/>
        </w:tc>
        <w:tc>
          <w:tcPr>
            <w:tcW w:w="1786" w:type="pct"/>
            <w:vAlign w:val="center"/>
          </w:tcPr>
          <w:p w:rsidR="00FD7E76" w:rsidRPr="00FD7E76" w:rsidRDefault="00FD7E76" w:rsidP="00FD7E76">
            <w:pPr>
              <w:ind w:right="-109"/>
              <w:rPr>
                <w:spacing w:val="-2"/>
                <w:sz w:val="20"/>
                <w:szCs w:val="20"/>
              </w:rPr>
            </w:pPr>
            <w:r w:rsidRPr="00FD7E76">
              <w:rPr>
                <w:spacing w:val="-2"/>
                <w:sz w:val="20"/>
                <w:szCs w:val="20"/>
              </w:rPr>
              <w:t>1. +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D7E76">
              <w:rPr>
                <w:spacing w:val="-2"/>
                <w:sz w:val="20"/>
                <w:szCs w:val="20"/>
              </w:rPr>
              <w:t>Abl.: unter, unten an, unten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D7E76">
              <w:rPr>
                <w:spacing w:val="-2"/>
                <w:sz w:val="20"/>
                <w:szCs w:val="20"/>
              </w:rPr>
              <w:t>bei</w:t>
            </w:r>
          </w:p>
          <w:p w:rsidR="00A632BA" w:rsidRPr="00FD7E76" w:rsidRDefault="00FD7E76" w:rsidP="00FD7E76">
            <w:pPr>
              <w:rPr>
                <w:sz w:val="20"/>
                <w:szCs w:val="20"/>
              </w:rPr>
            </w:pPr>
            <w:r w:rsidRPr="00FD7E76">
              <w:rPr>
                <w:sz w:val="20"/>
                <w:szCs w:val="20"/>
              </w:rPr>
              <w:t>2. +</w:t>
            </w:r>
            <w:r>
              <w:rPr>
                <w:sz w:val="20"/>
                <w:szCs w:val="20"/>
              </w:rPr>
              <w:t xml:space="preserve"> </w:t>
            </w:r>
            <w:r w:rsidRPr="00FD7E76">
              <w:rPr>
                <w:sz w:val="20"/>
                <w:szCs w:val="20"/>
              </w:rPr>
              <w:t>Akk.: unter, nahe an…heran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FD7E76" w:rsidP="009A0D1F">
            <w:proofErr w:type="spellStart"/>
            <w:r>
              <w:t>moenia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FD7E76" w:rsidP="009A0D1F">
            <w:proofErr w:type="spellStart"/>
            <w:r>
              <w:t>moenium</w:t>
            </w:r>
            <w:proofErr w:type="spellEnd"/>
            <w:r>
              <w:t xml:space="preserve"> n. Pl.</w:t>
            </w:r>
          </w:p>
        </w:tc>
        <w:tc>
          <w:tcPr>
            <w:tcW w:w="1786" w:type="pct"/>
            <w:vAlign w:val="center"/>
          </w:tcPr>
          <w:p w:rsidR="00A632BA" w:rsidRPr="00451EBF" w:rsidRDefault="00FD7E76" w:rsidP="009A0D1F">
            <w:r>
              <w:t>Stadtmauern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FD7E76" w:rsidP="009A0D1F">
            <w:proofErr w:type="spellStart"/>
            <w:r>
              <w:t>altus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FD7E76" w:rsidP="009A0D1F"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altum</w:t>
            </w:r>
            <w:proofErr w:type="spellEnd"/>
          </w:p>
        </w:tc>
        <w:tc>
          <w:tcPr>
            <w:tcW w:w="1786" w:type="pct"/>
            <w:vAlign w:val="center"/>
          </w:tcPr>
          <w:p w:rsidR="00FD7E76" w:rsidRPr="00FD7E76" w:rsidRDefault="00FD7E76" w:rsidP="00FD7E76">
            <w:pPr>
              <w:rPr>
                <w:sz w:val="20"/>
                <w:szCs w:val="20"/>
              </w:rPr>
            </w:pPr>
            <w:r w:rsidRPr="00FD7E76">
              <w:rPr>
                <w:sz w:val="20"/>
                <w:szCs w:val="20"/>
              </w:rPr>
              <w:t>1. hoch</w:t>
            </w:r>
          </w:p>
          <w:p w:rsidR="00A632BA" w:rsidRPr="00FD7E76" w:rsidRDefault="00FD7E76" w:rsidP="00FD7E76">
            <w:pPr>
              <w:rPr>
                <w:sz w:val="20"/>
                <w:szCs w:val="20"/>
              </w:rPr>
            </w:pPr>
            <w:r w:rsidRPr="00FD7E76">
              <w:rPr>
                <w:sz w:val="20"/>
                <w:szCs w:val="20"/>
              </w:rPr>
              <w:t>2. tief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FD7E76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216" w:type="pct"/>
            <w:vAlign w:val="center"/>
          </w:tcPr>
          <w:p w:rsidR="00A632BA" w:rsidRDefault="00FD7E76" w:rsidP="009A0D1F">
            <w:proofErr w:type="spellStart"/>
            <w:r>
              <w:t>contingere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FD7E76" w:rsidP="009A0D1F">
            <w:proofErr w:type="spellStart"/>
            <w:r>
              <w:t>contingo</w:t>
            </w:r>
            <w:proofErr w:type="spellEnd"/>
            <w:r>
              <w:t xml:space="preserve">, </w:t>
            </w:r>
            <w:proofErr w:type="spellStart"/>
            <w:r>
              <w:t>contigi</w:t>
            </w:r>
            <w:proofErr w:type="spellEnd"/>
            <w:r>
              <w:t xml:space="preserve">, </w:t>
            </w:r>
            <w:proofErr w:type="spellStart"/>
            <w:r>
              <w:t>contactum</w:t>
            </w:r>
            <w:proofErr w:type="spellEnd"/>
          </w:p>
        </w:tc>
        <w:tc>
          <w:tcPr>
            <w:tcW w:w="1786" w:type="pct"/>
            <w:vAlign w:val="center"/>
          </w:tcPr>
          <w:p w:rsidR="00FD7E76" w:rsidRPr="00FD7E76" w:rsidRDefault="00FD7E76" w:rsidP="00FD7E76">
            <w:pPr>
              <w:rPr>
                <w:sz w:val="20"/>
                <w:szCs w:val="20"/>
              </w:rPr>
            </w:pPr>
            <w:r w:rsidRPr="00FD7E76">
              <w:rPr>
                <w:sz w:val="20"/>
                <w:szCs w:val="20"/>
              </w:rPr>
              <w:t>1. berühren</w:t>
            </w:r>
          </w:p>
          <w:p w:rsidR="00A632BA" w:rsidRPr="00FD7E76" w:rsidRDefault="00FD7E76" w:rsidP="00FD7E76">
            <w:pPr>
              <w:rPr>
                <w:sz w:val="20"/>
                <w:szCs w:val="20"/>
              </w:rPr>
            </w:pPr>
            <w:r w:rsidRPr="00FD7E76">
              <w:rPr>
                <w:sz w:val="20"/>
                <w:szCs w:val="20"/>
              </w:rPr>
              <w:t>2. gelingen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B0242F" w:rsidP="009A0D1F">
            <w:proofErr w:type="spellStart"/>
            <w:r>
              <w:t>fortis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B0242F" w:rsidP="009A0D1F">
            <w:proofErr w:type="spellStart"/>
            <w:r>
              <w:t>fortis</w:t>
            </w:r>
            <w:proofErr w:type="spellEnd"/>
            <w:r>
              <w:t>, forte</w:t>
            </w:r>
          </w:p>
        </w:tc>
        <w:tc>
          <w:tcPr>
            <w:tcW w:w="1786" w:type="pct"/>
            <w:vAlign w:val="center"/>
          </w:tcPr>
          <w:p w:rsidR="00A632BA" w:rsidRPr="00451EBF" w:rsidRDefault="00B0242F" w:rsidP="009A0D1F">
            <w:r>
              <w:t>tapfer, stark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A632BA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632BA" w:rsidRDefault="00DE72F5" w:rsidP="009A0D1F">
            <w:proofErr w:type="spellStart"/>
            <w:r>
              <w:t>gens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DE72F5" w:rsidP="009A0D1F">
            <w:proofErr w:type="spellStart"/>
            <w:r>
              <w:t>gentis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DE72F5" w:rsidRPr="00DE72F5" w:rsidRDefault="00DE72F5" w:rsidP="00DE72F5">
            <w:pPr>
              <w:rPr>
                <w:sz w:val="20"/>
                <w:szCs w:val="20"/>
              </w:rPr>
            </w:pPr>
            <w:r w:rsidRPr="00DE72F5">
              <w:rPr>
                <w:sz w:val="20"/>
                <w:szCs w:val="20"/>
              </w:rPr>
              <w:t>1. Volksstamm, Volk</w:t>
            </w:r>
          </w:p>
          <w:p w:rsidR="00DE72F5" w:rsidRPr="00DE72F5" w:rsidRDefault="00DE72F5" w:rsidP="00DE72F5">
            <w:pPr>
              <w:rPr>
                <w:sz w:val="20"/>
                <w:szCs w:val="20"/>
              </w:rPr>
            </w:pPr>
            <w:r w:rsidRPr="00DE72F5">
              <w:rPr>
                <w:sz w:val="20"/>
                <w:szCs w:val="20"/>
              </w:rPr>
              <w:t>2. vornehme Familie,</w:t>
            </w:r>
          </w:p>
          <w:p w:rsidR="00A632BA" w:rsidRPr="00DE72F5" w:rsidRDefault="00DE72F5" w:rsidP="00DE72F5">
            <w:pPr>
              <w:rPr>
                <w:sz w:val="20"/>
                <w:szCs w:val="20"/>
              </w:rPr>
            </w:pPr>
            <w:r w:rsidRPr="00DE72F5">
              <w:rPr>
                <w:sz w:val="20"/>
                <w:szCs w:val="20"/>
              </w:rPr>
              <w:t>Familienverband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632BA" w:rsidRPr="00071CB0" w:rsidRDefault="00DE72F5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16" w:type="pct"/>
            <w:vAlign w:val="center"/>
          </w:tcPr>
          <w:p w:rsidR="00A632BA" w:rsidRDefault="00A16842" w:rsidP="009A0D1F">
            <w:proofErr w:type="spellStart"/>
            <w:r>
              <w:t>campus</w:t>
            </w:r>
            <w:proofErr w:type="spellEnd"/>
          </w:p>
        </w:tc>
        <w:tc>
          <w:tcPr>
            <w:tcW w:w="1747" w:type="pct"/>
            <w:vAlign w:val="center"/>
          </w:tcPr>
          <w:p w:rsidR="00A632BA" w:rsidRPr="00CB4173" w:rsidRDefault="00A16842" w:rsidP="009A0D1F">
            <w:proofErr w:type="spellStart"/>
            <w:r>
              <w:t>campi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A632BA" w:rsidRPr="00451EBF" w:rsidRDefault="00A16842" w:rsidP="009A0D1F">
            <w:r>
              <w:t>Feld, freier Platz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16" w:type="pct"/>
            <w:vAlign w:val="center"/>
          </w:tcPr>
          <w:p w:rsidR="00A16842" w:rsidRDefault="00A16842" w:rsidP="009A0D1F">
            <w:proofErr w:type="spellStart"/>
            <w:r>
              <w:t>posse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A16842" w:rsidP="009A0D1F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</w:p>
        </w:tc>
        <w:tc>
          <w:tcPr>
            <w:tcW w:w="1786" w:type="pct"/>
            <w:vAlign w:val="center"/>
          </w:tcPr>
          <w:p w:rsidR="00A16842" w:rsidRPr="00451EBF" w:rsidRDefault="00A16842" w:rsidP="009A0D1F">
            <w:r>
              <w:t>können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A56633" w:rsidP="009A0D1F">
            <w:proofErr w:type="spellStart"/>
            <w:r>
              <w:t>anima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A56633" w:rsidP="009A0D1F">
            <w:proofErr w:type="spellStart"/>
            <w:r>
              <w:t>animae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A56633" w:rsidRPr="00A56633" w:rsidRDefault="00A56633" w:rsidP="00A56633">
            <w:pPr>
              <w:rPr>
                <w:sz w:val="20"/>
                <w:szCs w:val="20"/>
              </w:rPr>
            </w:pPr>
            <w:r w:rsidRPr="00A56633">
              <w:rPr>
                <w:sz w:val="20"/>
                <w:szCs w:val="20"/>
              </w:rPr>
              <w:t>1. Seele</w:t>
            </w:r>
          </w:p>
          <w:p w:rsidR="00A56633" w:rsidRPr="00A56633" w:rsidRDefault="00A56633" w:rsidP="00A56633">
            <w:pPr>
              <w:rPr>
                <w:sz w:val="20"/>
                <w:szCs w:val="20"/>
              </w:rPr>
            </w:pPr>
            <w:r w:rsidRPr="00A56633">
              <w:rPr>
                <w:sz w:val="20"/>
                <w:szCs w:val="20"/>
              </w:rPr>
              <w:t>2. Atem</w:t>
            </w:r>
          </w:p>
          <w:p w:rsidR="00A16842" w:rsidRPr="00A56633" w:rsidRDefault="00A56633" w:rsidP="00A56633">
            <w:pPr>
              <w:rPr>
                <w:sz w:val="20"/>
                <w:szCs w:val="20"/>
              </w:rPr>
            </w:pPr>
            <w:r w:rsidRPr="00A56633">
              <w:rPr>
                <w:sz w:val="20"/>
                <w:szCs w:val="20"/>
              </w:rPr>
              <w:t>3. Leben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A56633" w:rsidP="009A0D1F">
            <w:r>
              <w:t>dextra</w:t>
            </w:r>
          </w:p>
        </w:tc>
        <w:tc>
          <w:tcPr>
            <w:tcW w:w="1747" w:type="pct"/>
            <w:vAlign w:val="center"/>
          </w:tcPr>
          <w:p w:rsidR="00A16842" w:rsidRPr="00CB4173" w:rsidRDefault="00A56633" w:rsidP="009A0D1F">
            <w:proofErr w:type="spellStart"/>
            <w:r>
              <w:t>dextrae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A16842" w:rsidRPr="00451EBF" w:rsidRDefault="00A56633" w:rsidP="009A0D1F">
            <w:r>
              <w:t>die Rechte, die rechte Hand</w:t>
            </w:r>
          </w:p>
        </w:tc>
      </w:tr>
      <w:tr w:rsidR="005E5156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D74C10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216" w:type="pct"/>
            <w:vAlign w:val="center"/>
          </w:tcPr>
          <w:p w:rsidR="00A16842" w:rsidRDefault="00E4731B" w:rsidP="009A0D1F">
            <w:proofErr w:type="spellStart"/>
            <w:r>
              <w:t>saevus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E4731B" w:rsidP="009A0D1F">
            <w:proofErr w:type="spellStart"/>
            <w:r>
              <w:t>saeva</w:t>
            </w:r>
            <w:proofErr w:type="spellEnd"/>
            <w:r>
              <w:t xml:space="preserve">, </w:t>
            </w:r>
            <w:proofErr w:type="spellStart"/>
            <w:r>
              <w:t>saevum</w:t>
            </w:r>
            <w:proofErr w:type="spellEnd"/>
          </w:p>
        </w:tc>
        <w:tc>
          <w:tcPr>
            <w:tcW w:w="1786" w:type="pct"/>
            <w:vAlign w:val="center"/>
          </w:tcPr>
          <w:p w:rsidR="00A16842" w:rsidRPr="00451EBF" w:rsidRDefault="00E4731B" w:rsidP="009A0D1F">
            <w:r>
              <w:t>schrecklich, wild, wütend</w:t>
            </w:r>
          </w:p>
        </w:tc>
      </w:tr>
      <w:tr w:rsidR="005E5156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5E5156" w:rsidP="009A0D1F">
            <w:proofErr w:type="spellStart"/>
            <w:r>
              <w:t>telum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5E5156" w:rsidP="009A0D1F">
            <w:proofErr w:type="spellStart"/>
            <w:r>
              <w:t>teli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A16842" w:rsidRPr="00451EBF" w:rsidRDefault="005E5156" w:rsidP="009A0D1F">
            <w:r>
              <w:t>Geschoss, Waffe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5E5156" w:rsidP="009A0D1F">
            <w:proofErr w:type="spellStart"/>
            <w:r>
              <w:t>iacere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5E5156" w:rsidP="009A0D1F">
            <w:proofErr w:type="spellStart"/>
            <w:r>
              <w:t>iaceo</w:t>
            </w:r>
            <w:proofErr w:type="spellEnd"/>
            <w:r>
              <w:t xml:space="preserve">, </w:t>
            </w:r>
            <w:proofErr w:type="spellStart"/>
            <w:r>
              <w:t>iacui</w:t>
            </w:r>
            <w:proofErr w:type="spellEnd"/>
          </w:p>
        </w:tc>
        <w:tc>
          <w:tcPr>
            <w:tcW w:w="1786" w:type="pct"/>
            <w:vAlign w:val="center"/>
          </w:tcPr>
          <w:p w:rsidR="00A16842" w:rsidRPr="00451EBF" w:rsidRDefault="005E5156" w:rsidP="009A0D1F">
            <w:r>
              <w:t>liegen</w:t>
            </w:r>
          </w:p>
        </w:tc>
      </w:tr>
      <w:tr w:rsidR="005E5156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5E5156" w:rsidP="009A0D1F">
            <w:proofErr w:type="spellStart"/>
            <w:r>
              <w:t>ingens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5E5156" w:rsidP="009A0D1F">
            <w:proofErr w:type="spellStart"/>
            <w:r>
              <w:t>ingentis</w:t>
            </w:r>
            <w:proofErr w:type="spellEnd"/>
          </w:p>
        </w:tc>
        <w:tc>
          <w:tcPr>
            <w:tcW w:w="1786" w:type="pct"/>
            <w:vAlign w:val="center"/>
          </w:tcPr>
          <w:p w:rsidR="00A16842" w:rsidRPr="00451EBF" w:rsidRDefault="005E5156" w:rsidP="009A0D1F">
            <w:r>
              <w:t>ungeheuer, riesig</w:t>
            </w:r>
          </w:p>
        </w:tc>
      </w:tr>
      <w:tr w:rsidR="005E5156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5E5156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6" w:type="pct"/>
            <w:vAlign w:val="center"/>
          </w:tcPr>
          <w:p w:rsidR="00A16842" w:rsidRDefault="005E5156" w:rsidP="009A0D1F">
            <w:r>
              <w:t>tot</w:t>
            </w:r>
          </w:p>
        </w:tc>
        <w:tc>
          <w:tcPr>
            <w:tcW w:w="1747" w:type="pct"/>
            <w:vAlign w:val="center"/>
          </w:tcPr>
          <w:p w:rsidR="00A16842" w:rsidRPr="00CB4173" w:rsidRDefault="00A16842" w:rsidP="009A0D1F"/>
        </w:tc>
        <w:tc>
          <w:tcPr>
            <w:tcW w:w="1786" w:type="pct"/>
            <w:vAlign w:val="center"/>
          </w:tcPr>
          <w:p w:rsidR="00A16842" w:rsidRPr="00451EBF" w:rsidRDefault="005E5156" w:rsidP="009A0D1F">
            <w:r>
              <w:t>so viele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5E5156" w:rsidP="009A0D1F">
            <w:proofErr w:type="spellStart"/>
            <w:r>
              <w:t>corripere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5E5156" w:rsidP="009A0D1F">
            <w:proofErr w:type="spellStart"/>
            <w:r>
              <w:t>corripio</w:t>
            </w:r>
            <w:proofErr w:type="spellEnd"/>
            <w:r>
              <w:t xml:space="preserve">, </w:t>
            </w:r>
            <w:proofErr w:type="spellStart"/>
            <w:r>
              <w:t>corripui</w:t>
            </w:r>
            <w:proofErr w:type="spellEnd"/>
            <w:r>
              <w:t xml:space="preserve">, </w:t>
            </w:r>
            <w:proofErr w:type="spellStart"/>
            <w:r>
              <w:t>correptum</w:t>
            </w:r>
            <w:proofErr w:type="spellEnd"/>
          </w:p>
        </w:tc>
        <w:tc>
          <w:tcPr>
            <w:tcW w:w="1786" w:type="pct"/>
            <w:vAlign w:val="center"/>
          </w:tcPr>
          <w:p w:rsidR="005E5156" w:rsidRDefault="005E5156" w:rsidP="005E5156">
            <w:r>
              <w:t>ergreifen, gewaltsam an sich</w:t>
            </w:r>
          </w:p>
          <w:p w:rsidR="00A16842" w:rsidRPr="00451EBF" w:rsidRDefault="005E5156" w:rsidP="005E5156">
            <w:r>
              <w:t>reißen</w:t>
            </w:r>
          </w:p>
        </w:tc>
      </w:tr>
      <w:tr w:rsidR="005E5156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A16842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A16842" w:rsidRDefault="005E5156" w:rsidP="009A0D1F">
            <w:proofErr w:type="spellStart"/>
            <w:r>
              <w:t>unda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5E5156" w:rsidP="009A0D1F">
            <w:proofErr w:type="spellStart"/>
            <w:r>
              <w:t>undae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A16842" w:rsidRPr="00451EBF" w:rsidRDefault="005E5156" w:rsidP="009A0D1F">
            <w:r>
              <w:t>Welle, Wasser</w:t>
            </w:r>
          </w:p>
        </w:tc>
      </w:tr>
      <w:tr w:rsidR="005E5156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5E5156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16" w:type="pct"/>
            <w:vAlign w:val="center"/>
          </w:tcPr>
          <w:p w:rsidR="00A16842" w:rsidRDefault="005E5156" w:rsidP="009A0D1F">
            <w:proofErr w:type="spellStart"/>
            <w:r>
              <w:t>corpus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5E5156" w:rsidP="009A0D1F">
            <w:proofErr w:type="spellStart"/>
            <w:r>
              <w:t>corporis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A16842" w:rsidRPr="00451EBF" w:rsidRDefault="005E5156" w:rsidP="009A0D1F">
            <w:r>
              <w:t>Körper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A16842" w:rsidRPr="00071CB0" w:rsidRDefault="001E4B9C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1675C">
              <w:rPr>
                <w:sz w:val="16"/>
                <w:szCs w:val="16"/>
              </w:rPr>
              <w:t>3</w:t>
            </w:r>
          </w:p>
        </w:tc>
        <w:tc>
          <w:tcPr>
            <w:tcW w:w="1216" w:type="pct"/>
            <w:vAlign w:val="center"/>
          </w:tcPr>
          <w:p w:rsidR="00A16842" w:rsidRDefault="001E4B9C" w:rsidP="009A0D1F">
            <w:proofErr w:type="spellStart"/>
            <w:r>
              <w:t>adversus</w:t>
            </w:r>
            <w:proofErr w:type="spellEnd"/>
          </w:p>
        </w:tc>
        <w:tc>
          <w:tcPr>
            <w:tcW w:w="1747" w:type="pct"/>
            <w:vAlign w:val="center"/>
          </w:tcPr>
          <w:p w:rsidR="00A16842" w:rsidRPr="00CB4173" w:rsidRDefault="0041675C" w:rsidP="009A0D1F">
            <w:proofErr w:type="spellStart"/>
            <w:r>
              <w:t>adversa</w:t>
            </w:r>
            <w:proofErr w:type="spellEnd"/>
            <w:r>
              <w:t xml:space="preserve">, </w:t>
            </w:r>
            <w:proofErr w:type="spellStart"/>
            <w:r>
              <w:t>adversum</w:t>
            </w:r>
            <w:proofErr w:type="spellEnd"/>
          </w:p>
        </w:tc>
        <w:tc>
          <w:tcPr>
            <w:tcW w:w="1786" w:type="pct"/>
            <w:vAlign w:val="center"/>
          </w:tcPr>
          <w:p w:rsidR="0041675C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1. gegen (Präposition)</w:t>
            </w:r>
          </w:p>
          <w:p w:rsidR="0041675C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2. entgegen (Adverb)</w:t>
            </w:r>
          </w:p>
          <w:p w:rsidR="00A16842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3. entgegengesetzt, feindlich</w:t>
            </w:r>
            <w:r>
              <w:rPr>
                <w:sz w:val="20"/>
                <w:szCs w:val="20"/>
              </w:rPr>
              <w:t xml:space="preserve"> </w:t>
            </w:r>
            <w:r w:rsidRPr="0041675C">
              <w:rPr>
                <w:sz w:val="20"/>
                <w:szCs w:val="20"/>
              </w:rPr>
              <w:t>(Adj.)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1675C" w:rsidRDefault="0041675C" w:rsidP="009A0D1F">
            <w:r>
              <w:t>tollere</w:t>
            </w:r>
          </w:p>
        </w:tc>
        <w:tc>
          <w:tcPr>
            <w:tcW w:w="1747" w:type="pct"/>
            <w:vAlign w:val="center"/>
          </w:tcPr>
          <w:p w:rsidR="0041675C" w:rsidRPr="00CB4173" w:rsidRDefault="0041675C" w:rsidP="009A0D1F">
            <w:proofErr w:type="spellStart"/>
            <w:r>
              <w:t>tollo</w:t>
            </w:r>
            <w:proofErr w:type="spellEnd"/>
            <w:r>
              <w:t xml:space="preserve">, </w:t>
            </w:r>
            <w:proofErr w:type="spellStart"/>
            <w:r>
              <w:t>sustuli</w:t>
            </w:r>
            <w:proofErr w:type="spellEnd"/>
            <w:r>
              <w:t xml:space="preserve">, </w:t>
            </w:r>
            <w:proofErr w:type="spellStart"/>
            <w:r>
              <w:t>sublatum</w:t>
            </w:r>
            <w:proofErr w:type="spellEnd"/>
          </w:p>
        </w:tc>
        <w:tc>
          <w:tcPr>
            <w:tcW w:w="1786" w:type="pct"/>
            <w:vAlign w:val="center"/>
          </w:tcPr>
          <w:p w:rsidR="0041675C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1. in die Höhe heben, aufheben</w:t>
            </w:r>
          </w:p>
          <w:p w:rsidR="0041675C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2. beseitigen, wegnehmen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216" w:type="pct"/>
            <w:vAlign w:val="center"/>
          </w:tcPr>
          <w:p w:rsidR="0041675C" w:rsidRDefault="0041675C" w:rsidP="009A0D1F">
            <w:proofErr w:type="spellStart"/>
            <w:r>
              <w:t>frangere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9A0D1F">
            <w:proofErr w:type="spellStart"/>
            <w:r>
              <w:t>frango</w:t>
            </w:r>
            <w:proofErr w:type="spellEnd"/>
            <w:r>
              <w:t xml:space="preserve">, </w:t>
            </w:r>
            <w:proofErr w:type="spellStart"/>
            <w:r>
              <w:t>fregi</w:t>
            </w:r>
            <w:proofErr w:type="spellEnd"/>
            <w:r>
              <w:t xml:space="preserve">, </w:t>
            </w:r>
            <w:proofErr w:type="spellStart"/>
            <w:r>
              <w:t>fractum</w:t>
            </w:r>
            <w:proofErr w:type="spellEnd"/>
          </w:p>
        </w:tc>
        <w:tc>
          <w:tcPr>
            <w:tcW w:w="1786" w:type="pct"/>
            <w:vAlign w:val="center"/>
          </w:tcPr>
          <w:p w:rsidR="0041675C" w:rsidRPr="00451EBF" w:rsidRDefault="0041675C" w:rsidP="009A0D1F">
            <w:r>
              <w:t>zerbrechen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9A0D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1675C" w:rsidRDefault="0041675C" w:rsidP="009A0D1F">
            <w:proofErr w:type="spellStart"/>
            <w:r>
              <w:t>tum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9A0D1F"/>
        </w:tc>
        <w:tc>
          <w:tcPr>
            <w:tcW w:w="1786" w:type="pct"/>
            <w:vAlign w:val="center"/>
          </w:tcPr>
          <w:p w:rsidR="0041675C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1. dann, darauf</w:t>
            </w:r>
          </w:p>
          <w:p w:rsidR="0041675C" w:rsidRPr="0041675C" w:rsidRDefault="0041675C" w:rsidP="0041675C">
            <w:pPr>
              <w:rPr>
                <w:sz w:val="20"/>
                <w:szCs w:val="20"/>
              </w:rPr>
            </w:pPr>
            <w:r w:rsidRPr="0041675C">
              <w:rPr>
                <w:sz w:val="20"/>
                <w:szCs w:val="20"/>
              </w:rPr>
              <w:t>2. damals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9A0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216" w:type="pct"/>
            <w:vAlign w:val="center"/>
          </w:tcPr>
          <w:p w:rsidR="0041675C" w:rsidRDefault="0041675C" w:rsidP="009A0D1F">
            <w:proofErr w:type="spellStart"/>
            <w:r>
              <w:t>latus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9A0D1F">
            <w:proofErr w:type="spellStart"/>
            <w:r>
              <w:t>lateris</w:t>
            </w:r>
            <w:proofErr w:type="spellEnd"/>
            <w:r>
              <w:t xml:space="preserve"> n.</w:t>
            </w:r>
          </w:p>
        </w:tc>
        <w:tc>
          <w:tcPr>
            <w:tcW w:w="1786" w:type="pct"/>
            <w:vAlign w:val="center"/>
          </w:tcPr>
          <w:p w:rsidR="0041675C" w:rsidRPr="00451EBF" w:rsidRDefault="0041675C" w:rsidP="009A0D1F">
            <w:r>
              <w:t>Flanke, Seite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416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1675C" w:rsidRDefault="0041675C" w:rsidP="0041675C">
            <w:proofErr w:type="spellStart"/>
            <w:r>
              <w:t>insequi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41675C">
            <w:proofErr w:type="spellStart"/>
            <w:r>
              <w:t>insequor</w:t>
            </w:r>
            <w:proofErr w:type="spellEnd"/>
            <w:r>
              <w:t xml:space="preserve">, </w:t>
            </w:r>
            <w:proofErr w:type="spellStart"/>
            <w:r>
              <w:t>insecutus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86" w:type="pct"/>
            <w:vAlign w:val="center"/>
          </w:tcPr>
          <w:p w:rsidR="0041675C" w:rsidRPr="00451EBF" w:rsidRDefault="0041675C" w:rsidP="0041675C">
            <w:r>
              <w:t>unmittelbar folgen, verfolgen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416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1675C" w:rsidRDefault="0041675C" w:rsidP="0041675C">
            <w:proofErr w:type="spellStart"/>
            <w:r>
              <w:t>aqua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41675C">
            <w:proofErr w:type="spellStart"/>
            <w:r>
              <w:t>aquae</w:t>
            </w:r>
            <w:proofErr w:type="spellEnd"/>
            <w:r>
              <w:t xml:space="preserve"> f.</w:t>
            </w:r>
          </w:p>
        </w:tc>
        <w:tc>
          <w:tcPr>
            <w:tcW w:w="1786" w:type="pct"/>
            <w:vAlign w:val="center"/>
          </w:tcPr>
          <w:p w:rsidR="0041675C" w:rsidRPr="00451EBF" w:rsidRDefault="0041675C" w:rsidP="0041675C">
            <w:r>
              <w:t>Wasser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416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1675C" w:rsidRDefault="0041675C" w:rsidP="0041675C">
            <w:proofErr w:type="spellStart"/>
            <w:r>
              <w:t>mons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41675C">
            <w:proofErr w:type="spellStart"/>
            <w:r>
              <w:t>montis</w:t>
            </w:r>
            <w:proofErr w:type="spellEnd"/>
            <w:r>
              <w:t xml:space="preserve"> m.</w:t>
            </w:r>
          </w:p>
        </w:tc>
        <w:tc>
          <w:tcPr>
            <w:tcW w:w="1786" w:type="pct"/>
            <w:vAlign w:val="center"/>
          </w:tcPr>
          <w:p w:rsidR="0041675C" w:rsidRPr="00451EBF" w:rsidRDefault="0041675C" w:rsidP="0041675C">
            <w:r>
              <w:t>Berg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66267" w:rsidP="00416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16" w:type="pct"/>
            <w:vAlign w:val="center"/>
          </w:tcPr>
          <w:p w:rsidR="0041675C" w:rsidRDefault="00466267" w:rsidP="0041675C">
            <w:proofErr w:type="spellStart"/>
            <w:r>
              <w:t>summus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66267" w:rsidP="0041675C">
            <w:r>
              <w:t>summa, summum</w:t>
            </w:r>
          </w:p>
        </w:tc>
        <w:tc>
          <w:tcPr>
            <w:tcW w:w="1786" w:type="pct"/>
            <w:vAlign w:val="center"/>
          </w:tcPr>
          <w:p w:rsidR="00466267" w:rsidRDefault="00466267" w:rsidP="00466267">
            <w:r>
              <w:t>der höchste, der oberste, der</w:t>
            </w:r>
          </w:p>
          <w:p w:rsidR="0041675C" w:rsidRPr="00451EBF" w:rsidRDefault="00466267" w:rsidP="00466267">
            <w:r>
              <w:t>letzte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66267" w:rsidP="00416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16" w:type="pct"/>
            <w:vAlign w:val="center"/>
          </w:tcPr>
          <w:p w:rsidR="0041675C" w:rsidRDefault="00466267" w:rsidP="0041675C">
            <w:proofErr w:type="spellStart"/>
            <w:r>
              <w:t>inter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1675C" w:rsidP="0041675C"/>
        </w:tc>
        <w:tc>
          <w:tcPr>
            <w:tcW w:w="1786" w:type="pct"/>
            <w:vAlign w:val="center"/>
          </w:tcPr>
          <w:p w:rsidR="0041675C" w:rsidRPr="00451EBF" w:rsidRDefault="00466267" w:rsidP="0041675C">
            <w:r>
              <w:t>zwischen, unter, während</w:t>
            </w:r>
          </w:p>
        </w:tc>
      </w:tr>
      <w:tr w:rsidR="0041675C" w:rsidTr="0041675C">
        <w:trPr>
          <w:trHeight w:val="454"/>
        </w:trPr>
        <w:tc>
          <w:tcPr>
            <w:tcW w:w="251" w:type="pct"/>
            <w:vAlign w:val="center"/>
          </w:tcPr>
          <w:p w:rsidR="0041675C" w:rsidRPr="00071CB0" w:rsidRDefault="0041675C" w:rsidP="00416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pct"/>
            <w:vAlign w:val="center"/>
          </w:tcPr>
          <w:p w:rsidR="0041675C" w:rsidRDefault="00466267" w:rsidP="0041675C">
            <w:proofErr w:type="spellStart"/>
            <w:r>
              <w:t>aperire</w:t>
            </w:r>
            <w:proofErr w:type="spellEnd"/>
          </w:p>
        </w:tc>
        <w:tc>
          <w:tcPr>
            <w:tcW w:w="1747" w:type="pct"/>
            <w:vAlign w:val="center"/>
          </w:tcPr>
          <w:p w:rsidR="0041675C" w:rsidRPr="00CB4173" w:rsidRDefault="00466267" w:rsidP="0041675C">
            <w:proofErr w:type="spellStart"/>
            <w:r>
              <w:t>aperio</w:t>
            </w:r>
            <w:proofErr w:type="spellEnd"/>
            <w:r>
              <w:t xml:space="preserve">, </w:t>
            </w:r>
            <w:proofErr w:type="spellStart"/>
            <w:r>
              <w:t>aperui</w:t>
            </w:r>
            <w:proofErr w:type="spellEnd"/>
            <w:r>
              <w:t xml:space="preserve">, </w:t>
            </w:r>
            <w:proofErr w:type="spellStart"/>
            <w:r>
              <w:t>apertum</w:t>
            </w:r>
            <w:proofErr w:type="spellEnd"/>
          </w:p>
        </w:tc>
        <w:tc>
          <w:tcPr>
            <w:tcW w:w="1786" w:type="pct"/>
            <w:vAlign w:val="center"/>
          </w:tcPr>
          <w:p w:rsidR="001C04C5" w:rsidRPr="001C04C5" w:rsidRDefault="001C04C5" w:rsidP="001C04C5">
            <w:pPr>
              <w:rPr>
                <w:sz w:val="20"/>
                <w:szCs w:val="20"/>
              </w:rPr>
            </w:pPr>
            <w:r w:rsidRPr="001C04C5">
              <w:rPr>
                <w:sz w:val="20"/>
                <w:szCs w:val="20"/>
              </w:rPr>
              <w:t>1. öffnen</w:t>
            </w:r>
          </w:p>
          <w:p w:rsidR="0041675C" w:rsidRPr="001C04C5" w:rsidRDefault="001C04C5" w:rsidP="001C04C5">
            <w:pPr>
              <w:rPr>
                <w:sz w:val="20"/>
                <w:szCs w:val="20"/>
              </w:rPr>
            </w:pPr>
            <w:r w:rsidRPr="001C04C5">
              <w:rPr>
                <w:sz w:val="20"/>
                <w:szCs w:val="20"/>
              </w:rPr>
              <w:t>2. offen darlegen, aufdecken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337AD"/>
    <w:rsid w:val="00071CB0"/>
    <w:rsid w:val="000E2AC1"/>
    <w:rsid w:val="001025FF"/>
    <w:rsid w:val="001243F2"/>
    <w:rsid w:val="001C04C5"/>
    <w:rsid w:val="001C47E6"/>
    <w:rsid w:val="001E0399"/>
    <w:rsid w:val="001E4B9C"/>
    <w:rsid w:val="0023399A"/>
    <w:rsid w:val="002B4958"/>
    <w:rsid w:val="002C0D43"/>
    <w:rsid w:val="002D421F"/>
    <w:rsid w:val="002E6AC4"/>
    <w:rsid w:val="0031001E"/>
    <w:rsid w:val="00333755"/>
    <w:rsid w:val="00353282"/>
    <w:rsid w:val="00355C36"/>
    <w:rsid w:val="00381354"/>
    <w:rsid w:val="003B40C8"/>
    <w:rsid w:val="003B5D6C"/>
    <w:rsid w:val="003E3092"/>
    <w:rsid w:val="0040341B"/>
    <w:rsid w:val="00404003"/>
    <w:rsid w:val="0041675C"/>
    <w:rsid w:val="00451EBF"/>
    <w:rsid w:val="004613FC"/>
    <w:rsid w:val="00466267"/>
    <w:rsid w:val="004B446A"/>
    <w:rsid w:val="004E4D49"/>
    <w:rsid w:val="0053267F"/>
    <w:rsid w:val="005674D8"/>
    <w:rsid w:val="00567520"/>
    <w:rsid w:val="00574DAF"/>
    <w:rsid w:val="00580A94"/>
    <w:rsid w:val="005E5156"/>
    <w:rsid w:val="005F20B2"/>
    <w:rsid w:val="006316C2"/>
    <w:rsid w:val="006F759D"/>
    <w:rsid w:val="007429B7"/>
    <w:rsid w:val="007C1EAC"/>
    <w:rsid w:val="007C41AA"/>
    <w:rsid w:val="008301A9"/>
    <w:rsid w:val="008928DA"/>
    <w:rsid w:val="009C2B67"/>
    <w:rsid w:val="009D7BDB"/>
    <w:rsid w:val="00A076E4"/>
    <w:rsid w:val="00A16842"/>
    <w:rsid w:val="00A37981"/>
    <w:rsid w:val="00A56633"/>
    <w:rsid w:val="00A632BA"/>
    <w:rsid w:val="00A92310"/>
    <w:rsid w:val="00AB169D"/>
    <w:rsid w:val="00B0242F"/>
    <w:rsid w:val="00B03565"/>
    <w:rsid w:val="00B12390"/>
    <w:rsid w:val="00B41D42"/>
    <w:rsid w:val="00B44A12"/>
    <w:rsid w:val="00B530ED"/>
    <w:rsid w:val="00B561B7"/>
    <w:rsid w:val="00BC4E9C"/>
    <w:rsid w:val="00BD772E"/>
    <w:rsid w:val="00BE01FE"/>
    <w:rsid w:val="00C42678"/>
    <w:rsid w:val="00C86EAD"/>
    <w:rsid w:val="00CB4173"/>
    <w:rsid w:val="00CC1D65"/>
    <w:rsid w:val="00D06330"/>
    <w:rsid w:val="00D35AD8"/>
    <w:rsid w:val="00D36FAD"/>
    <w:rsid w:val="00D4771C"/>
    <w:rsid w:val="00D74C10"/>
    <w:rsid w:val="00DA0FB8"/>
    <w:rsid w:val="00DA71C8"/>
    <w:rsid w:val="00DE72F5"/>
    <w:rsid w:val="00E4731B"/>
    <w:rsid w:val="00E74ACE"/>
    <w:rsid w:val="00E87DB9"/>
    <w:rsid w:val="00EC6148"/>
    <w:rsid w:val="00EE7A9C"/>
    <w:rsid w:val="00F000B0"/>
    <w:rsid w:val="00F3567D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2022-10-01T07:53:00Z</dcterms:created>
  <dcterms:modified xsi:type="dcterms:W3CDTF">2023-02-18T09:57:00Z</dcterms:modified>
</cp:coreProperties>
</file>